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02" w:rsidRDefault="00C70102" w:rsidP="00350D9B">
      <w:pPr>
        <w:jc w:val="both"/>
      </w:pPr>
      <w:r>
        <w:t>Deskrypcja do filmu „</w:t>
      </w:r>
      <w:r w:rsidRPr="00C70102">
        <w:t>Stracił prawo jazdy, bo nieprawidłowo wyprzedzał i spowodował kolizję</w:t>
      </w:r>
      <w:r>
        <w:t>”</w:t>
      </w:r>
      <w:bookmarkStart w:id="0" w:name="_GoBack"/>
      <w:bookmarkEnd w:id="0"/>
    </w:p>
    <w:p w:rsidR="00EF3550" w:rsidRDefault="00EF3550" w:rsidP="00350D9B">
      <w:pPr>
        <w:jc w:val="both"/>
      </w:pPr>
      <w:r>
        <w:t>Kierujący samochodem marki Hyundai wyprzedza uc</w:t>
      </w:r>
      <w:r w:rsidR="00350D9B">
        <w:t xml:space="preserve">zestnika ruchu drogowego, który </w:t>
      </w:r>
      <w:r>
        <w:t>nagrywa zdarzenie kamerką samochodową</w:t>
      </w:r>
      <w:r w:rsidR="00350D9B">
        <w:t xml:space="preserve">. Kierujący Hyundaiem </w:t>
      </w:r>
      <w:r w:rsidR="0087595D">
        <w:t xml:space="preserve">będąc na lewym pasie </w:t>
      </w:r>
      <w:r>
        <w:t>źle oceni</w:t>
      </w:r>
      <w:r w:rsidR="00350D9B">
        <w:t>a</w:t>
      </w:r>
      <w:r>
        <w:t xml:space="preserve"> odległość </w:t>
      </w:r>
      <w:r w:rsidR="0087595D">
        <w:br/>
      </w:r>
      <w:r>
        <w:t>i żeby unik</w:t>
      </w:r>
      <w:r w:rsidR="00350D9B">
        <w:t xml:space="preserve">nąć zderzenia z nadjeżdżającym </w:t>
      </w:r>
      <w:r w:rsidR="0087595D">
        <w:t>z przeciwka pojazdem</w:t>
      </w:r>
      <w:r>
        <w:t xml:space="preserve"> </w:t>
      </w:r>
      <w:r w:rsidR="0087595D">
        <w:t xml:space="preserve">gwałtownie skręca w prawo, </w:t>
      </w:r>
      <w:r>
        <w:t>zaje</w:t>
      </w:r>
      <w:r w:rsidR="00350D9B">
        <w:t>żdża</w:t>
      </w:r>
      <w:r w:rsidR="0087595D">
        <w:t>jąc</w:t>
      </w:r>
      <w:r w:rsidR="00350D9B">
        <w:t xml:space="preserve"> drogę innemu uczestnikowi ruchu drogowego</w:t>
      </w:r>
      <w:r w:rsidR="0087595D">
        <w:t>. Następnie</w:t>
      </w:r>
      <w:r w:rsidR="00350D9B">
        <w:t xml:space="preserve"> taranuje przydrożny znak drogowy. </w:t>
      </w:r>
    </w:p>
    <w:sectPr w:rsidR="00EF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50"/>
    <w:rsid w:val="00350D9B"/>
    <w:rsid w:val="0087595D"/>
    <w:rsid w:val="00C70102"/>
    <w:rsid w:val="00EB203F"/>
    <w:rsid w:val="00E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C5A2F-C5A3-412A-BCA4-AA2C0795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669199</dc:creator>
  <cp:keywords/>
  <dc:description/>
  <cp:lastModifiedBy>669199</cp:lastModifiedBy>
  <cp:revision>2</cp:revision>
  <dcterms:created xsi:type="dcterms:W3CDTF">2025-07-02T12:38:00Z</dcterms:created>
  <dcterms:modified xsi:type="dcterms:W3CDTF">2025-07-02T13:06:00Z</dcterms:modified>
</cp:coreProperties>
</file>